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24.06.2026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03-06/2026/3624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Краснодар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272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274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23030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ст. Кущевская, Краснодарский край, ст. Кущевская, ул. Транспортная, 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23044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ст. Крыловская, Краснодарский край, Крыловский р-н, ст. Октябрьская, а/д М-4 «Дон», 1178км+255м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23355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ст. Павловская, Краснодарский край, Павловский р-н, а/д «Кавказ», 0км+100м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№ 2 г. Краснодар, Краснодарский край, г. Краснодар, ул. Гаврилова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Кущевская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Гаврилова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Кущевская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08:05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23030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23044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23355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16:25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23355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18:05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23044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23030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